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132DA" w14:textId="77777777" w:rsidR="001260A2" w:rsidRPr="007C642D" w:rsidRDefault="00697FA1" w:rsidP="007C6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42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73B8C30A" w14:textId="74C042EA" w:rsidR="00697FA1" w:rsidRPr="007C642D" w:rsidRDefault="00697FA1" w:rsidP="007C6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42D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7C642D">
        <w:rPr>
          <w:rFonts w:ascii="Times New Roman" w:hAnsi="Times New Roman" w:cs="Times New Roman"/>
          <w:sz w:val="28"/>
          <w:szCs w:val="28"/>
        </w:rPr>
        <w:t>О</w:t>
      </w:r>
      <w:r w:rsidRPr="007C642D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504734" w:rsidRPr="00504734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Pr="007C642D">
        <w:rPr>
          <w:rFonts w:ascii="Times New Roman" w:hAnsi="Times New Roman" w:cs="Times New Roman"/>
          <w:sz w:val="28"/>
          <w:szCs w:val="28"/>
        </w:rPr>
        <w:t>»</w:t>
      </w:r>
    </w:p>
    <w:p w14:paraId="121F3B6A" w14:textId="77777777" w:rsidR="001618B7" w:rsidRPr="007C642D" w:rsidRDefault="001618B7" w:rsidP="007C6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3710D2" w14:textId="603A77A8" w:rsidR="008F79B5" w:rsidRPr="007C642D" w:rsidRDefault="00697FA1" w:rsidP="007C642D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7C642D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7C642D">
        <w:rPr>
          <w:b w:val="0"/>
          <w:sz w:val="28"/>
          <w:szCs w:val="28"/>
        </w:rPr>
        <w:t>О</w:t>
      </w:r>
      <w:r w:rsidRPr="007C642D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504734" w:rsidRPr="00504734">
        <w:rPr>
          <w:b w:val="0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Pr="007C642D">
        <w:rPr>
          <w:b w:val="0"/>
          <w:sz w:val="28"/>
          <w:szCs w:val="28"/>
        </w:rPr>
        <w:t>» разработан</w:t>
      </w:r>
      <w:r w:rsidR="008F79B5" w:rsidRPr="007C642D">
        <w:rPr>
          <w:b w:val="0"/>
          <w:sz w:val="28"/>
          <w:szCs w:val="28"/>
        </w:rPr>
        <w:t>:</w:t>
      </w:r>
    </w:p>
    <w:p w14:paraId="66F2B48F" w14:textId="67199691" w:rsidR="003D58CE" w:rsidRPr="003B5D4B" w:rsidRDefault="003D58CE" w:rsidP="005047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color="000000"/>
        </w:rPr>
      </w:pPr>
      <w:r w:rsidRPr="00665CF1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504734">
        <w:rPr>
          <w:rFonts w:ascii="Times New Roman" w:hAnsi="Times New Roman" w:cs="Times New Roman"/>
          <w:sz w:val="28"/>
          <w:szCs w:val="28"/>
        </w:rPr>
        <w:t xml:space="preserve">приведения в соответствии с </w:t>
      </w:r>
      <w:r w:rsidR="00FC11B6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13 марта 2020 года № 279 «Об информационном обеспечении градостроительной деятельности»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color="000000"/>
        </w:rPr>
        <w:t>.</w:t>
      </w:r>
    </w:p>
    <w:p w14:paraId="60CF45AF" w14:textId="00668275" w:rsidR="00ED10BA" w:rsidRPr="007C642D" w:rsidRDefault="003D58CE" w:rsidP="007C6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10BA" w:rsidRPr="007C642D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</w:t>
      </w:r>
      <w:r w:rsidR="00504734">
        <w:rPr>
          <w:rFonts w:ascii="Times New Roman" w:hAnsi="Times New Roman" w:cs="Times New Roman"/>
          <w:sz w:val="28"/>
          <w:szCs w:val="28"/>
        </w:rPr>
        <w:t>и</w:t>
      </w:r>
      <w:r w:rsidR="00ED10BA" w:rsidRPr="007C642D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 w:rsidR="00504734">
        <w:rPr>
          <w:rFonts w:ascii="Times New Roman" w:hAnsi="Times New Roman" w:cs="Times New Roman"/>
          <w:sz w:val="28"/>
          <w:szCs w:val="28"/>
        </w:rPr>
        <w:t>й</w:t>
      </w:r>
      <w:r w:rsidR="00ED10BA" w:rsidRPr="007C642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Темрюкский район </w:t>
      </w:r>
      <w:r w:rsidR="00504734">
        <w:rPr>
          <w:rFonts w:ascii="Times New Roman" w:hAnsi="Times New Roman" w:cs="Times New Roman"/>
          <w:sz w:val="28"/>
          <w:szCs w:val="28"/>
        </w:rPr>
        <w:t xml:space="preserve">от 14 июня 2019 года № 1047 «Об утверждении административного регламента </w:t>
      </w:r>
      <w:r w:rsidR="00504734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5047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="00504734" w:rsidRPr="001E7A9D">
        <w:rPr>
          <w:rFonts w:ascii="Times New Roman" w:hAnsi="Times New Roman" w:cs="Times New Roman"/>
          <w:sz w:val="28"/>
        </w:rPr>
        <w:t>»</w:t>
      </w:r>
      <w:r w:rsidR="00504734">
        <w:rPr>
          <w:rFonts w:ascii="Times New Roman" w:hAnsi="Times New Roman" w:cs="Times New Roman"/>
          <w:sz w:val="28"/>
        </w:rPr>
        <w:t xml:space="preserve">, </w:t>
      </w:r>
      <w:bookmarkStart w:id="0" w:name="_Hlk40361552"/>
      <w:r w:rsidR="00504734">
        <w:rPr>
          <w:rFonts w:ascii="Times New Roman" w:hAnsi="Times New Roman" w:cs="Times New Roman"/>
          <w:sz w:val="28"/>
          <w:szCs w:val="28"/>
        </w:rPr>
        <w:t xml:space="preserve">от 2 октября 2019 года № 1719 «О внесении изменений в постановление администрации муниципального образования Темрюкский район от 14 июня 2019 года № 1047 «Об утверждении административного регламента </w:t>
      </w:r>
      <w:r w:rsidR="00504734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5047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 сведений информационной системы обеспечения градостроительной деятельности</w:t>
      </w:r>
      <w:r w:rsidR="00504734" w:rsidRPr="001E7A9D">
        <w:rPr>
          <w:rFonts w:ascii="Times New Roman" w:hAnsi="Times New Roman" w:cs="Times New Roman"/>
          <w:sz w:val="28"/>
        </w:rPr>
        <w:t>»</w:t>
      </w:r>
      <w:bookmarkEnd w:id="0"/>
      <w:r w:rsidR="00504734">
        <w:rPr>
          <w:rFonts w:ascii="Times New Roman" w:hAnsi="Times New Roman" w:cs="Times New Roman"/>
          <w:sz w:val="28"/>
        </w:rPr>
        <w:t xml:space="preserve">, </w:t>
      </w:r>
      <w:bookmarkStart w:id="1" w:name="_Hlk40361564"/>
      <w:r w:rsidR="00504734">
        <w:rPr>
          <w:rFonts w:ascii="Times New Roman" w:hAnsi="Times New Roman" w:cs="Times New Roman"/>
          <w:sz w:val="28"/>
          <w:szCs w:val="28"/>
        </w:rPr>
        <w:t>от 31 декабря 2019 года № 2330 «Об утверждении размера платы на территории муниципального образования Темрюкский район за предоставление сведений и копий документов, содержащихся в информационной системе обеспечения градостроительной деятельности муниципального образования Темрюкский район</w:t>
      </w:r>
      <w:r w:rsidR="00504734" w:rsidRPr="001E7A9D">
        <w:rPr>
          <w:rFonts w:ascii="Times New Roman" w:hAnsi="Times New Roman" w:cs="Times New Roman"/>
          <w:sz w:val="28"/>
        </w:rPr>
        <w:t>»</w:t>
      </w:r>
      <w:bookmarkEnd w:id="1"/>
      <w:r w:rsidR="00504734">
        <w:rPr>
          <w:rFonts w:ascii="Times New Roman" w:hAnsi="Times New Roman" w:cs="Times New Roman"/>
          <w:sz w:val="28"/>
        </w:rPr>
        <w:t>.</w:t>
      </w:r>
    </w:p>
    <w:p w14:paraId="0AB14396" w14:textId="77777777" w:rsidR="001618B7" w:rsidRPr="007C642D" w:rsidRDefault="001618B7" w:rsidP="007C6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7A9261" w14:textId="77777777" w:rsidR="001618B7" w:rsidRPr="007C642D" w:rsidRDefault="001618B7" w:rsidP="007C6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C642D" w:rsidRPr="007C642D" w14:paraId="551B8EFC" w14:textId="77777777" w:rsidTr="00FE6EA9">
        <w:tc>
          <w:tcPr>
            <w:tcW w:w="4927" w:type="dxa"/>
            <w:shd w:val="clear" w:color="auto" w:fill="auto"/>
          </w:tcPr>
          <w:p w14:paraId="724E789D" w14:textId="77777777" w:rsidR="007C642D" w:rsidRPr="007C642D" w:rsidRDefault="003D58CE" w:rsidP="007C6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C642D" w:rsidRPr="007C642D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14:paraId="47761605" w14:textId="3ACF110E" w:rsidR="007C642D" w:rsidRPr="007C642D" w:rsidRDefault="007C642D" w:rsidP="007C6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2D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</w:p>
          <w:p w14:paraId="097FF6DB" w14:textId="2A0FCA42" w:rsidR="007C642D" w:rsidRPr="007C642D" w:rsidRDefault="007C642D" w:rsidP="007C6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0D2DE01E" w14:textId="77777777" w:rsidR="007C642D" w:rsidRPr="007C642D" w:rsidRDefault="007C642D" w:rsidP="007C64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C64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14:paraId="144278A8" w14:textId="3632D34C" w:rsidR="007C642D" w:rsidRPr="007C642D" w:rsidRDefault="00504734" w:rsidP="005047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14:paraId="1D493E1A" w14:textId="007E76DA" w:rsidR="003358E6" w:rsidRDefault="003358E6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A23721" w14:textId="0029ADBB" w:rsidR="00504734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FA9B83" w14:textId="7E2CD81A" w:rsidR="00504734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6B5662" w14:textId="45DDA7AC" w:rsidR="00504734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C1B6C9" w14:textId="77777777" w:rsidR="00D26B53" w:rsidRDefault="00D26B53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05370149" w14:textId="6F5A58C7" w:rsidR="00504734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0CB2F7" w14:textId="1A3AA47F" w:rsidR="00504734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C54BDD" w14:textId="77777777" w:rsidR="00504734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784B2A" w14:textId="77777777" w:rsidR="00504734" w:rsidRPr="007C642D" w:rsidRDefault="00504734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7022F8" w14:textId="7A99FCA6" w:rsidR="001618B7" w:rsidRPr="007C642D" w:rsidRDefault="00504734" w:rsidP="005047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С.Е. Бордюг</w:t>
      </w:r>
    </w:p>
    <w:p w14:paraId="6EFA6187" w14:textId="77777777" w:rsidR="00DE0C97" w:rsidRPr="007C642D" w:rsidRDefault="001618B7" w:rsidP="007C642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C642D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7C642D" w:rsidSect="00ED10B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60A2"/>
    <w:rsid w:val="001618B7"/>
    <w:rsid w:val="003358E6"/>
    <w:rsid w:val="003D58CE"/>
    <w:rsid w:val="003F1103"/>
    <w:rsid w:val="00504734"/>
    <w:rsid w:val="00697FA1"/>
    <w:rsid w:val="007C642D"/>
    <w:rsid w:val="00851ABF"/>
    <w:rsid w:val="0089144F"/>
    <w:rsid w:val="008F79B5"/>
    <w:rsid w:val="009C5B77"/>
    <w:rsid w:val="00C901CC"/>
    <w:rsid w:val="00D26B53"/>
    <w:rsid w:val="00DE0C97"/>
    <w:rsid w:val="00E773CE"/>
    <w:rsid w:val="00ED10BA"/>
    <w:rsid w:val="00FC11B6"/>
    <w:rsid w:val="00FD3BCE"/>
    <w:rsid w:val="00FE6EA9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69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2C891-C215-44F9-83FA-8E691019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m2</cp:lastModifiedBy>
  <cp:revision>22</cp:revision>
  <cp:lastPrinted>2019-05-20T06:46:00Z</cp:lastPrinted>
  <dcterms:created xsi:type="dcterms:W3CDTF">2018-03-28T09:48:00Z</dcterms:created>
  <dcterms:modified xsi:type="dcterms:W3CDTF">2020-05-19T05:46:00Z</dcterms:modified>
</cp:coreProperties>
</file>